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2A69" w:rsidRPr="001E2A69" w:rsidRDefault="006C71F1" w:rsidP="001E2A69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9ADCFCE" wp14:editId="3C09C5B0">
                <wp:simplePos x="0" y="0"/>
                <wp:positionH relativeFrom="page">
                  <wp:posOffset>85725</wp:posOffset>
                </wp:positionH>
                <wp:positionV relativeFrom="paragraph">
                  <wp:posOffset>-1228725</wp:posOffset>
                </wp:positionV>
                <wp:extent cx="7358368" cy="11224895"/>
                <wp:effectExtent l="95250" t="57150" r="14605" b="10985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8368" cy="11224895"/>
                          <a:chOff x="1067457" y="1051730"/>
                          <a:chExt cx="90717" cy="98671"/>
                        </a:xfrm>
                      </wpg:grpSpPr>
                      <wps:wsp>
                        <wps:cNvPr id="15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457" y="1051730"/>
                            <a:ext cx="21236" cy="98671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656" y="1084132"/>
                            <a:ext cx="87518" cy="3416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/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2A69" w:rsidRPr="001866A9" w:rsidRDefault="006C71F1" w:rsidP="006C71F1">
                              <w:pPr>
                                <w:spacing w:line="259" w:lineRule="auto"/>
                                <w:ind w:left="567"/>
                                <w:jc w:val="center"/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1866A9"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8"/>
                                  <w:szCs w:val="28"/>
                                  <w:lang w:eastAsia="en-US"/>
                                </w:rPr>
                                <w:t>We</w:t>
                              </w:r>
                              <w:r w:rsidR="008054C5"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8"/>
                                  <w:szCs w:val="28"/>
                                  <w:lang w:eastAsia="en-US"/>
                                </w:rPr>
                                <w:t>st Belfast Works</w:t>
                              </w:r>
                              <w:r w:rsidRPr="001866A9"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8"/>
                                  <w:szCs w:val="28"/>
                                  <w:lang w:eastAsia="en-US"/>
                                </w:rPr>
                                <w:t xml:space="preserve"> have ring-fenced 14 ILM places for those with disabilities and are seeking employers from the following sectors to complete an employer application to host these 51 week paid job placements:</w:t>
                              </w:r>
                            </w:p>
                            <w:p w:rsidR="006C71F1" w:rsidRPr="001866A9" w:rsidRDefault="006C71F1" w:rsidP="006C71F1">
                              <w:pPr>
                                <w:spacing w:line="259" w:lineRule="auto"/>
                                <w:ind w:left="567"/>
                                <w:jc w:val="center"/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  <w:p w:rsidR="006C71F1" w:rsidRPr="001866A9" w:rsidRDefault="008A3B19" w:rsidP="006C71F1">
                              <w:pPr>
                                <w:spacing w:line="259" w:lineRule="auto"/>
                                <w:ind w:left="567"/>
                                <w:jc w:val="center"/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  <w:r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6"/>
                                  <w:szCs w:val="26"/>
                                  <w:lang w:eastAsia="en-US"/>
                                </w:rPr>
                                <w:t>Advice</w:t>
                              </w:r>
                            </w:p>
                            <w:p w:rsidR="001866A9" w:rsidRPr="001866A9" w:rsidRDefault="008A3B19" w:rsidP="006C71F1">
                              <w:pPr>
                                <w:spacing w:line="259" w:lineRule="auto"/>
                                <w:ind w:left="567"/>
                                <w:jc w:val="center"/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  <w:r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6"/>
                                  <w:szCs w:val="26"/>
                                  <w:lang w:eastAsia="en-US"/>
                                </w:rPr>
                                <w:t>Waste Management</w:t>
                              </w:r>
                            </w:p>
                            <w:p w:rsidR="006C71F1" w:rsidRPr="001866A9" w:rsidRDefault="006C71F1" w:rsidP="006C71F1">
                              <w:pPr>
                                <w:spacing w:line="259" w:lineRule="auto"/>
                                <w:ind w:left="567"/>
                                <w:jc w:val="center"/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  <w:r w:rsidRPr="001866A9"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6"/>
                                  <w:szCs w:val="26"/>
                                  <w:lang w:eastAsia="en-US"/>
                                </w:rPr>
                                <w:t>Environmental</w:t>
                              </w:r>
                            </w:p>
                            <w:p w:rsidR="006C71F1" w:rsidRPr="001866A9" w:rsidRDefault="006C71F1" w:rsidP="006C71F1">
                              <w:pPr>
                                <w:spacing w:line="259" w:lineRule="auto"/>
                                <w:ind w:left="567"/>
                                <w:jc w:val="center"/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  <w:r w:rsidRPr="001866A9"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6"/>
                                  <w:szCs w:val="26"/>
                                  <w:lang w:eastAsia="en-US"/>
                                </w:rPr>
                                <w:t>Childcare</w:t>
                              </w:r>
                            </w:p>
                            <w:p w:rsidR="001866A9" w:rsidRPr="001866A9" w:rsidRDefault="001866A9" w:rsidP="006C71F1">
                              <w:pPr>
                                <w:spacing w:line="259" w:lineRule="auto"/>
                                <w:ind w:left="567"/>
                                <w:jc w:val="center"/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  <w:r w:rsidRPr="001866A9"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6"/>
                                  <w:szCs w:val="26"/>
                                  <w:lang w:eastAsia="en-US"/>
                                </w:rPr>
                                <w:t>Catering</w:t>
                              </w:r>
                            </w:p>
                            <w:p w:rsidR="001866A9" w:rsidRPr="001866A9" w:rsidRDefault="001866A9" w:rsidP="001866A9">
                              <w:pPr>
                                <w:spacing w:line="259" w:lineRule="auto"/>
                                <w:ind w:left="567"/>
                                <w:jc w:val="center"/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  <w:r w:rsidRPr="001866A9"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6"/>
                                  <w:szCs w:val="26"/>
                                  <w:lang w:eastAsia="en-US"/>
                                </w:rPr>
                                <w:t>Administration</w:t>
                              </w:r>
                            </w:p>
                            <w:p w:rsidR="006C71F1" w:rsidRPr="001866A9" w:rsidRDefault="001866A9" w:rsidP="001866A9">
                              <w:pPr>
                                <w:spacing w:line="259" w:lineRule="auto"/>
                                <w:ind w:left="567"/>
                                <w:jc w:val="center"/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  <w:r w:rsidRPr="001866A9"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6"/>
                                  <w:szCs w:val="26"/>
                                  <w:lang w:eastAsia="en-US"/>
                                </w:rPr>
                                <w:t>Research</w:t>
                              </w:r>
                            </w:p>
                            <w:p w:rsidR="006C71F1" w:rsidRPr="001866A9" w:rsidRDefault="006C71F1" w:rsidP="006C71F1">
                              <w:pPr>
                                <w:spacing w:line="259" w:lineRule="auto"/>
                                <w:ind w:left="567"/>
                                <w:jc w:val="center"/>
                                <w:rPr>
                                  <w:rFonts w:ascii="Segoe UI" w:eastAsia="Calibri" w:hAnsi="Segoe UI" w:cs="Segoe UI"/>
                                  <w:b/>
                                  <w:color w:val="365F91" w:themeColor="accent1" w:themeShade="BF"/>
                                  <w:kern w:val="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DCFCE" id="Group 2" o:spid="_x0000_s1026" style="position:absolute;margin-left:6.75pt;margin-top:-96.75pt;width:579.4pt;height:883.85pt;z-index:251657216;mso-position-horizontal-relative:page" coordorigin="10674,10517" coordsize="907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">
                <v:rect id="Rectangle 3" o:spid="_x0000_s1027" style="position:absolute;left:10674;top:10517;width:212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KPcEA&#10;AADbAAAADwAAAGRycy9kb3ducmV2LnhtbERPTWvCQBC9F/wPywi91Y0VRaKbUIXa0oNgLD0P2TEJ&#10;zc7G3dWk/74rCN7m8T5nnQ+mFVdyvrGsYDpJQBCXVjdcKfg+vr8sQfiArLG1TAr+yEOejZ7WmGrb&#10;84GuRahEDGGfooI6hC6V0pc1GfQT2xFH7mSdwRChq6R22Mdw08rXJFlIgw3Hhho72tZU/hYXo2BL&#10;51mz0R/7+c/ucnSFP3Rf/Uap5/HwtgIRaAgP8d39qeP8Odx+i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vyj3BAAAA2wAAAA8AAAAAAAAAAAAAAAAAmAIAAGRycy9kb3du&#10;cmV2LnhtbFBLBQYAAAAABAAEAPUAAACG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8pt,2.88pt,2.88pt,2.88pt"/>
                </v:rect>
                <v:roundrect id="AutoShape 4" o:spid="_x0000_s1028" style="position:absolute;left:10706;top:10841;width:875;height:34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ObsEA&#10;AADbAAAADwAAAGRycy9kb3ducmV2LnhtbERPyWrDMBC9B/IPYgK9xXJ6MMGJHJqQQmkPoVnuU2lq&#10;ubZGxlIT9++jQqG3ebx11pvRdeJKQ2g8K1hkOQhi7U3DtYLz6Xm+BBEissHOMyn4oQCbajpZY2n8&#10;jd/peoy1SCEcSlRgY+xLKYO25DBkvidO3KcfHMYEh1qaAW8p3HXyMc8L6bDh1GCxp50l3R6/nYLT&#10;x5v80n7px33TXtrtobAaX5V6mI1PKxCRxvgv/nO/mDS/gN9f0gGy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8Dm7BAAAA2wAAAA8AAAAAAAAAAAAAAAAAmAIAAGRycy9kb3du&#10;cmV2LnhtbFBLBQYAAAAABAAEAPUAAACGAwAAAAA=&#10;" fillcolor="white [3201]" strokecolor="#4f81bd [3204]" strokeweight="2pt">
                  <o:lock v:ext="edit" shapetype="t"/>
                  <v:textbox inset="2.88pt,2.88pt,2.88pt,2.88pt">
                    <w:txbxContent>
                      <w:p w:rsidR="001E2A69" w:rsidRPr="001866A9" w:rsidRDefault="006C71F1" w:rsidP="006C71F1">
                        <w:pPr>
                          <w:spacing w:line="259" w:lineRule="auto"/>
                          <w:ind w:left="567"/>
                          <w:jc w:val="center"/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8"/>
                            <w:szCs w:val="28"/>
                            <w:lang w:eastAsia="en-US"/>
                          </w:rPr>
                        </w:pPr>
                        <w:r w:rsidRPr="001866A9"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8"/>
                            <w:szCs w:val="28"/>
                            <w:lang w:eastAsia="en-US"/>
                          </w:rPr>
                          <w:t>We</w:t>
                        </w:r>
                        <w:r w:rsidR="008054C5"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8"/>
                            <w:szCs w:val="28"/>
                            <w:lang w:eastAsia="en-US"/>
                          </w:rPr>
                          <w:t>st Belfast Works</w:t>
                        </w:r>
                        <w:r w:rsidRPr="001866A9"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8"/>
                            <w:szCs w:val="28"/>
                            <w:lang w:eastAsia="en-US"/>
                          </w:rPr>
                          <w:t xml:space="preserve"> have ring-fenced 14 ILM places for those with disabilities and are seeking employers from the following sectors to complete an employer application to host these 51 week paid job placements:</w:t>
                        </w:r>
                      </w:p>
                      <w:p w:rsidR="006C71F1" w:rsidRPr="001866A9" w:rsidRDefault="006C71F1" w:rsidP="006C71F1">
                        <w:pPr>
                          <w:spacing w:line="259" w:lineRule="auto"/>
                          <w:ind w:left="567"/>
                          <w:jc w:val="center"/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6C71F1" w:rsidRPr="001866A9" w:rsidRDefault="008A3B19" w:rsidP="006C71F1">
                        <w:pPr>
                          <w:spacing w:line="259" w:lineRule="auto"/>
                          <w:ind w:left="567"/>
                          <w:jc w:val="center"/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6"/>
                            <w:szCs w:val="26"/>
                            <w:lang w:eastAsia="en-US"/>
                          </w:rPr>
                          <w:t>Advice</w:t>
                        </w:r>
                        <w:bookmarkStart w:id="1" w:name="_GoBack"/>
                        <w:bookmarkEnd w:id="1"/>
                      </w:p>
                      <w:p w:rsidR="001866A9" w:rsidRPr="001866A9" w:rsidRDefault="008A3B19" w:rsidP="006C71F1">
                        <w:pPr>
                          <w:spacing w:line="259" w:lineRule="auto"/>
                          <w:ind w:left="567"/>
                          <w:jc w:val="center"/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6"/>
                            <w:szCs w:val="26"/>
                            <w:lang w:eastAsia="en-US"/>
                          </w:rPr>
                          <w:t>Waste Management</w:t>
                        </w:r>
                      </w:p>
                      <w:p w:rsidR="006C71F1" w:rsidRPr="001866A9" w:rsidRDefault="006C71F1" w:rsidP="006C71F1">
                        <w:pPr>
                          <w:spacing w:line="259" w:lineRule="auto"/>
                          <w:ind w:left="567"/>
                          <w:jc w:val="center"/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6"/>
                            <w:szCs w:val="26"/>
                            <w:lang w:eastAsia="en-US"/>
                          </w:rPr>
                        </w:pPr>
                        <w:r w:rsidRPr="001866A9"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6"/>
                            <w:szCs w:val="26"/>
                            <w:lang w:eastAsia="en-US"/>
                          </w:rPr>
                          <w:t>Environmental</w:t>
                        </w:r>
                      </w:p>
                      <w:p w:rsidR="006C71F1" w:rsidRPr="001866A9" w:rsidRDefault="006C71F1" w:rsidP="006C71F1">
                        <w:pPr>
                          <w:spacing w:line="259" w:lineRule="auto"/>
                          <w:ind w:left="567"/>
                          <w:jc w:val="center"/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6"/>
                            <w:szCs w:val="26"/>
                            <w:lang w:eastAsia="en-US"/>
                          </w:rPr>
                        </w:pPr>
                        <w:r w:rsidRPr="001866A9"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6"/>
                            <w:szCs w:val="26"/>
                            <w:lang w:eastAsia="en-US"/>
                          </w:rPr>
                          <w:t>Childcare</w:t>
                        </w:r>
                      </w:p>
                      <w:p w:rsidR="001866A9" w:rsidRPr="001866A9" w:rsidRDefault="001866A9" w:rsidP="006C71F1">
                        <w:pPr>
                          <w:spacing w:line="259" w:lineRule="auto"/>
                          <w:ind w:left="567"/>
                          <w:jc w:val="center"/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6"/>
                            <w:szCs w:val="26"/>
                            <w:lang w:eastAsia="en-US"/>
                          </w:rPr>
                        </w:pPr>
                        <w:r w:rsidRPr="001866A9"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6"/>
                            <w:szCs w:val="26"/>
                            <w:lang w:eastAsia="en-US"/>
                          </w:rPr>
                          <w:t>Catering</w:t>
                        </w:r>
                      </w:p>
                      <w:p w:rsidR="001866A9" w:rsidRPr="001866A9" w:rsidRDefault="001866A9" w:rsidP="001866A9">
                        <w:pPr>
                          <w:spacing w:line="259" w:lineRule="auto"/>
                          <w:ind w:left="567"/>
                          <w:jc w:val="center"/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6"/>
                            <w:szCs w:val="26"/>
                            <w:lang w:eastAsia="en-US"/>
                          </w:rPr>
                        </w:pPr>
                        <w:r w:rsidRPr="001866A9"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6"/>
                            <w:szCs w:val="26"/>
                            <w:lang w:eastAsia="en-US"/>
                          </w:rPr>
                          <w:t>Administration</w:t>
                        </w:r>
                      </w:p>
                      <w:p w:rsidR="006C71F1" w:rsidRPr="001866A9" w:rsidRDefault="001866A9" w:rsidP="001866A9">
                        <w:pPr>
                          <w:spacing w:line="259" w:lineRule="auto"/>
                          <w:ind w:left="567"/>
                          <w:jc w:val="center"/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6"/>
                            <w:szCs w:val="26"/>
                            <w:lang w:eastAsia="en-US"/>
                          </w:rPr>
                        </w:pPr>
                        <w:r w:rsidRPr="001866A9"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6"/>
                            <w:szCs w:val="26"/>
                            <w:lang w:eastAsia="en-US"/>
                          </w:rPr>
                          <w:t>Research</w:t>
                        </w:r>
                      </w:p>
                      <w:p w:rsidR="006C71F1" w:rsidRPr="001866A9" w:rsidRDefault="006C71F1" w:rsidP="006C71F1">
                        <w:pPr>
                          <w:spacing w:line="259" w:lineRule="auto"/>
                          <w:ind w:left="567"/>
                          <w:jc w:val="center"/>
                          <w:rPr>
                            <w:rFonts w:ascii="Segoe UI" w:eastAsia="Calibri" w:hAnsi="Segoe UI" w:cs="Segoe UI"/>
                            <w:b/>
                            <w:color w:val="365F91" w:themeColor="accent1" w:themeShade="BF"/>
                            <w:kern w:val="0"/>
                            <w:sz w:val="28"/>
                            <w:szCs w:val="28"/>
                            <w:lang w:eastAsia="en-US"/>
                          </w:rPr>
                        </w:pP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302DD98C" wp14:editId="69FF9098">
            <wp:simplePos x="0" y="0"/>
            <wp:positionH relativeFrom="margin">
              <wp:posOffset>2047875</wp:posOffset>
            </wp:positionH>
            <wp:positionV relativeFrom="page">
              <wp:posOffset>95250</wp:posOffset>
            </wp:positionV>
            <wp:extent cx="2628900" cy="1381125"/>
            <wp:effectExtent l="0" t="0" r="0" b="9525"/>
            <wp:wrapTight wrapText="bothSides">
              <wp:wrapPolygon edited="0">
                <wp:start x="19565" y="0"/>
                <wp:lineTo x="0" y="4171"/>
                <wp:lineTo x="0" y="6554"/>
                <wp:lineTo x="157" y="9534"/>
                <wp:lineTo x="783" y="14301"/>
                <wp:lineTo x="783" y="16088"/>
                <wp:lineTo x="7200" y="19068"/>
                <wp:lineTo x="4226" y="19663"/>
                <wp:lineTo x="3287" y="19961"/>
                <wp:lineTo x="3287" y="21451"/>
                <wp:lineTo x="19252" y="21451"/>
                <wp:lineTo x="19878" y="19961"/>
                <wp:lineTo x="18783" y="19663"/>
                <wp:lineTo x="20348" y="18472"/>
                <wp:lineTo x="20035" y="14301"/>
                <wp:lineTo x="21287" y="4767"/>
                <wp:lineTo x="21443" y="1788"/>
                <wp:lineTo x="21443" y="0"/>
                <wp:lineTo x="19565" y="0"/>
              </wp:wrapPolygon>
            </wp:wrapTight>
            <wp:docPr id="6" name="Picture 6" descr="west-belfast-works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est-belfast-works-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1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508A3DD2" wp14:editId="6272750F">
                <wp:simplePos x="0" y="0"/>
                <wp:positionH relativeFrom="column">
                  <wp:posOffset>457200</wp:posOffset>
                </wp:positionH>
                <wp:positionV relativeFrom="paragraph">
                  <wp:posOffset>9719945</wp:posOffset>
                </wp:positionV>
                <wp:extent cx="2118360" cy="368300"/>
                <wp:effectExtent l="0" t="4445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836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4DEC" w:rsidRDefault="007E4DEC" w:rsidP="007E4DEC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Email: maria@usdt.co.uk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0A32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36pt;margin-top:765.35pt;width:166.8pt;height:29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7E4DEC" w:rsidRDefault="007E4DEC" w:rsidP="007E4DEC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:lang w:val="en-US"/>
                        </w:rPr>
                        <w:t>Email: maria@usdt.co.uk</w:t>
                      </w:r>
                    </w:p>
                  </w:txbxContent>
                </v:textbox>
              </v:shape>
            </w:pict>
          </mc:Fallback>
        </mc:AlternateContent>
      </w:r>
      <w:r w:rsidR="008241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C019D22" wp14:editId="44F615A4">
                <wp:simplePos x="0" y="0"/>
                <wp:positionH relativeFrom="column">
                  <wp:posOffset>457200</wp:posOffset>
                </wp:positionH>
                <wp:positionV relativeFrom="paragraph">
                  <wp:posOffset>9719945</wp:posOffset>
                </wp:positionV>
                <wp:extent cx="2118360" cy="368300"/>
                <wp:effectExtent l="0" t="4445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836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4DEC" w:rsidRDefault="007E4DEC" w:rsidP="007E4DEC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Email: maria@usdt.co.uk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7A20" id="Text Box 16" o:spid="_x0000_s1030" type="#_x0000_t202" style="position:absolute;margin-left:36pt;margin-top:765.35pt;width:166.8pt;height:2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7E4DEC" w:rsidRDefault="007E4DEC" w:rsidP="007E4DEC">
                      <w:pPr>
                        <w:pStyle w:val="msoaddress"/>
                        <w:widowControl w:val="0"/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24"/>
                          <w:szCs w:val="24"/>
                          <w:lang w:val="en-US"/>
                        </w:rPr>
                        <w:t>Email: maria@usdt.co.uk</w:t>
                      </w:r>
                    </w:p>
                  </w:txbxContent>
                </v:textbox>
              </v:shape>
            </w:pict>
          </mc:Fallback>
        </mc:AlternateContent>
      </w:r>
    </w:p>
    <w:p w:rsidR="00CE3575" w:rsidRDefault="00CE3575" w:rsidP="00CE3575">
      <w:pPr>
        <w:pStyle w:val="Heading1"/>
        <w:rPr>
          <w:b/>
          <w:color w:val="auto"/>
        </w:rPr>
      </w:pPr>
    </w:p>
    <w:p w:rsidR="00CE3575" w:rsidRDefault="00CE3575" w:rsidP="00CE3575"/>
    <w:p w:rsidR="00CE3575" w:rsidRDefault="006C71F1" w:rsidP="00CE357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E4A61" wp14:editId="78683856">
                <wp:simplePos x="0" y="0"/>
                <wp:positionH relativeFrom="page">
                  <wp:posOffset>342900</wp:posOffset>
                </wp:positionH>
                <wp:positionV relativeFrom="paragraph">
                  <wp:posOffset>136525</wp:posOffset>
                </wp:positionV>
                <wp:extent cx="6913880" cy="1562100"/>
                <wp:effectExtent l="76200" t="57150" r="77470" b="11430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13880" cy="1562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575" w:rsidRPr="008054C5" w:rsidRDefault="008054C5" w:rsidP="008054C5">
                            <w:pPr>
                              <w:jc w:val="center"/>
                              <w:rPr>
                                <w:rFonts w:ascii="Segoe UI" w:hAnsi="Segoe UI" w:cs="Segoe U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054C5">
                              <w:rPr>
                                <w:rFonts w:ascii="Segoe UI" w:hAnsi="Segoe UI" w:cs="Segoe UI"/>
                                <w:color w:val="FFFFFF" w:themeColor="background1"/>
                                <w:sz w:val="48"/>
                                <w:szCs w:val="48"/>
                              </w:rPr>
                              <w:t>Are you an e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48"/>
                                <w:szCs w:val="48"/>
                              </w:rPr>
                              <w:t>mployer</w:t>
                            </w:r>
                            <w:r w:rsidR="006C71F1" w:rsidRPr="008054C5">
                              <w:rPr>
                                <w:rFonts w:ascii="Segoe UI" w:hAnsi="Segoe UI" w:cs="Segoe U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interested in hosting a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paid work </w:t>
                            </w:r>
                            <w:r w:rsidR="006C71F1" w:rsidRPr="008054C5">
                              <w:rPr>
                                <w:rFonts w:ascii="Segoe UI" w:hAnsi="Segoe UI" w:cs="Segoe UI"/>
                                <w:color w:val="FFFFFF" w:themeColor="background1"/>
                                <w:sz w:val="48"/>
                                <w:szCs w:val="48"/>
                              </w:rPr>
                              <w:t>placement for those with disabilities</w:t>
                            </w:r>
                            <w:r w:rsidRPr="008054C5">
                              <w:rPr>
                                <w:rFonts w:ascii="Segoe UI" w:hAnsi="Segoe UI" w:cs="Segoe UI"/>
                                <w:color w:val="FFFFFF" w:themeColor="background1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E4A61" id="AutoShape 6" o:spid="_x0000_s1031" style="position:absolute;margin-left:27pt;margin-top:10.75pt;width:544.4pt;height:123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 inset="2.88pt,2.88pt,2.88pt,2.88pt">
                  <w:txbxContent>
                    <w:p w:rsidR="00CE3575" w:rsidRPr="008054C5" w:rsidRDefault="008054C5" w:rsidP="008054C5">
                      <w:pPr>
                        <w:jc w:val="center"/>
                        <w:rPr>
                          <w:rFonts w:ascii="Segoe UI" w:hAnsi="Segoe UI" w:cs="Segoe U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054C5">
                        <w:rPr>
                          <w:rFonts w:ascii="Segoe UI" w:hAnsi="Segoe UI" w:cs="Segoe UI"/>
                          <w:color w:val="FFFFFF" w:themeColor="background1"/>
                          <w:sz w:val="48"/>
                          <w:szCs w:val="48"/>
                        </w:rPr>
                        <w:t>Are you an e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48"/>
                          <w:szCs w:val="48"/>
                        </w:rPr>
                        <w:t>mployer</w:t>
                      </w:r>
                      <w:r w:rsidR="006C71F1" w:rsidRPr="008054C5">
                        <w:rPr>
                          <w:rFonts w:ascii="Segoe UI" w:hAnsi="Segoe UI" w:cs="Segoe UI"/>
                          <w:color w:val="FFFFFF" w:themeColor="background1"/>
                          <w:sz w:val="48"/>
                          <w:szCs w:val="48"/>
                        </w:rPr>
                        <w:t xml:space="preserve"> interested in hosting a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48"/>
                          <w:szCs w:val="48"/>
                        </w:rPr>
                        <w:t xml:space="preserve"> paid work </w:t>
                      </w:r>
                      <w:r w:rsidR="006C71F1" w:rsidRPr="008054C5">
                        <w:rPr>
                          <w:rFonts w:ascii="Segoe UI" w:hAnsi="Segoe UI" w:cs="Segoe UI"/>
                          <w:color w:val="FFFFFF" w:themeColor="background1"/>
                          <w:sz w:val="48"/>
                          <w:szCs w:val="48"/>
                        </w:rPr>
                        <w:t>placement for those with disabilities</w:t>
                      </w:r>
                      <w:r w:rsidRPr="008054C5">
                        <w:rPr>
                          <w:rFonts w:ascii="Segoe UI" w:hAnsi="Segoe UI" w:cs="Segoe UI"/>
                          <w:color w:val="FFFFFF" w:themeColor="background1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E3575" w:rsidRPr="00624E10" w:rsidRDefault="00CE3575" w:rsidP="00CE3575"/>
    <w:p w:rsidR="00CE3575" w:rsidRDefault="00CE3575" w:rsidP="00CE3575">
      <w:pPr>
        <w:ind w:left="1560"/>
      </w:pPr>
    </w:p>
    <w:p w:rsidR="00CE3575" w:rsidRDefault="00CE3575" w:rsidP="00CE3575">
      <w:pPr>
        <w:ind w:left="1560"/>
      </w:pPr>
    </w:p>
    <w:p w:rsidR="00CE3575" w:rsidRPr="001E2A69" w:rsidRDefault="00CE3575" w:rsidP="00CE3575">
      <w:pPr>
        <w:ind w:left="1560"/>
      </w:pPr>
      <w:r>
        <w:rPr>
          <w:noProof/>
          <w:color w:val="auto"/>
          <w:kern w:val="0"/>
          <w:sz w:val="24"/>
          <w:szCs w:val="24"/>
          <w:lang w:val="ga-IE"/>
        </w:rPr>
        <w:t xml:space="preserve">                                                   </w:t>
      </w:r>
    </w:p>
    <w:p w:rsidR="00CE3575" w:rsidRPr="001E2A69" w:rsidRDefault="00CE3575" w:rsidP="00CE3575">
      <w:pPr>
        <w:ind w:left="1560"/>
      </w:pPr>
    </w:p>
    <w:p w:rsidR="00CE3575" w:rsidRPr="001E2A69" w:rsidRDefault="00CE3575" w:rsidP="00CE3575">
      <w:pPr>
        <w:ind w:left="1560"/>
      </w:pPr>
    </w:p>
    <w:p w:rsidR="00CE3575" w:rsidRPr="007E6752" w:rsidRDefault="00CE3575" w:rsidP="00CE3575">
      <w:pPr>
        <w:ind w:left="1560"/>
        <w:rPr>
          <w:lang w:val="ga-IE"/>
        </w:rPr>
      </w:pPr>
      <w:r>
        <w:rPr>
          <w:lang w:val="ga-IE"/>
        </w:rPr>
        <w:t xml:space="preserve">  </w:t>
      </w:r>
    </w:p>
    <w:p w:rsidR="00CE3575" w:rsidRPr="001E2A69" w:rsidRDefault="00CE3575" w:rsidP="00CE3575">
      <w:pPr>
        <w:ind w:left="1560"/>
      </w:pPr>
    </w:p>
    <w:p w:rsidR="00CE3575" w:rsidRDefault="00CE3575" w:rsidP="00CE3575"/>
    <w:p w:rsidR="00CE3575" w:rsidRPr="00567AB0" w:rsidRDefault="00CE3575" w:rsidP="00CE3575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Pr="001E2A69" w:rsidRDefault="001E2A69" w:rsidP="001E2A69"/>
    <w:p w:rsidR="001E2A69" w:rsidRDefault="001E2A69" w:rsidP="001E2A69"/>
    <w:p w:rsidR="001E2A69" w:rsidRDefault="001E2A69" w:rsidP="001E2A69"/>
    <w:p w:rsidR="00CE3575" w:rsidRDefault="00AB1F6E" w:rsidP="001E2A69">
      <w:pPr>
        <w:tabs>
          <w:tab w:val="left" w:pos="3930"/>
        </w:tabs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FFF74BC" wp14:editId="762E1320">
                <wp:simplePos x="0" y="0"/>
                <wp:positionH relativeFrom="column">
                  <wp:posOffset>1809750</wp:posOffset>
                </wp:positionH>
                <wp:positionV relativeFrom="paragraph">
                  <wp:posOffset>6223000</wp:posOffset>
                </wp:positionV>
                <wp:extent cx="4429125" cy="45719"/>
                <wp:effectExtent l="0" t="0" r="9525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44291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1717" w:rsidRDefault="009B1717" w:rsidP="00A77B64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9B1717" w:rsidRDefault="009B1717" w:rsidP="00A77B64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9B1717" w:rsidRDefault="009B1717" w:rsidP="00A77B64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9B1717" w:rsidRPr="005853A2" w:rsidRDefault="009B1717" w:rsidP="00A77B64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5853A2" w:rsidRDefault="005853A2" w:rsidP="00A77B64">
                            <w:pPr>
                              <w:pStyle w:val="BodyText3"/>
                              <w:widowControl w:val="0"/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5853A2" w:rsidRDefault="005853A2" w:rsidP="005853A2">
                            <w:pPr>
                              <w:pStyle w:val="BodyText3"/>
                              <w:widowControl w:val="0"/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 </w:t>
                            </w:r>
                          </w:p>
                          <w:p w:rsidR="005853A2" w:rsidRDefault="005853A2" w:rsidP="005853A2">
                            <w:pPr>
                              <w:pStyle w:val="BodyText3"/>
                              <w:widowControl w:val="0"/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:rsidR="005853A2" w:rsidRDefault="005853A2" w:rsidP="005853A2">
                            <w:pPr>
                              <w:pStyle w:val="BodyText3"/>
                              <w:widowControl w:val="0"/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F74B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142.5pt;margin-top:490pt;width:348.75pt;height:3.6pt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9B1717" w:rsidRDefault="009B1717" w:rsidP="00A77B64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:rsidR="009B1717" w:rsidRDefault="009B1717" w:rsidP="00A77B64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:rsidR="009B1717" w:rsidRDefault="009B1717" w:rsidP="00A77B64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:rsidR="009B1717" w:rsidRPr="005853A2" w:rsidRDefault="009B1717" w:rsidP="00A77B64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:rsidR="005853A2" w:rsidRDefault="005853A2" w:rsidP="00A77B64">
                      <w:pPr>
                        <w:pStyle w:val="BodyText3"/>
                        <w:widowControl w:val="0"/>
                        <w:spacing w:after="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  <w:p w:rsidR="005853A2" w:rsidRDefault="005853A2" w:rsidP="005853A2">
                      <w:pPr>
                        <w:pStyle w:val="BodyText3"/>
                        <w:widowControl w:val="0"/>
                        <w:spacing w:after="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n-US"/>
                        </w:rPr>
                        <w:t> </w:t>
                      </w:r>
                    </w:p>
                    <w:p w:rsidR="005853A2" w:rsidRDefault="005853A2" w:rsidP="005853A2">
                      <w:pPr>
                        <w:pStyle w:val="BodyText3"/>
                        <w:widowControl w:val="0"/>
                        <w:spacing w:after="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:rsidR="005853A2" w:rsidRDefault="005853A2" w:rsidP="005853A2">
                      <w:pPr>
                        <w:pStyle w:val="BodyText3"/>
                        <w:widowControl w:val="0"/>
                        <w:spacing w:after="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241B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0A0A095" wp14:editId="0D3D5038">
                <wp:simplePos x="0" y="0"/>
                <wp:positionH relativeFrom="column">
                  <wp:posOffset>-33655</wp:posOffset>
                </wp:positionH>
                <wp:positionV relativeFrom="paragraph">
                  <wp:posOffset>4267200</wp:posOffset>
                </wp:positionV>
                <wp:extent cx="1729105" cy="960120"/>
                <wp:effectExtent l="4445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2910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4DEC" w:rsidRDefault="007E4DEC" w:rsidP="007E4DEC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49EE" id="Text Box 14" o:spid="_x0000_s1033" type="#_x0000_t202" style="position:absolute;margin-left:-2.65pt;margin-top:336pt;width:136.15pt;height:75.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7E4DEC" w:rsidRDefault="007E4DEC" w:rsidP="007E4DEC">
                      <w:pPr>
                        <w:pStyle w:val="msoaddress"/>
                        <w:widowControl w:val="0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A69">
        <w:tab/>
      </w: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8054C5" w:rsidP="001E2A69">
      <w:pPr>
        <w:tabs>
          <w:tab w:val="left" w:pos="3930"/>
        </w:tabs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FE2178A" wp14:editId="0FADDAF5">
                <wp:simplePos x="0" y="0"/>
                <wp:positionH relativeFrom="margin">
                  <wp:posOffset>1038224</wp:posOffset>
                </wp:positionH>
                <wp:positionV relativeFrom="paragraph">
                  <wp:posOffset>73660</wp:posOffset>
                </wp:positionV>
                <wp:extent cx="5367655" cy="1247775"/>
                <wp:effectExtent l="0" t="0" r="444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6765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F39" w:rsidRPr="008054C5" w:rsidRDefault="006C71F1" w:rsidP="006C71F1">
                            <w:pPr>
                              <w:jc w:val="center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  <w:r w:rsidRPr="008054C5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8A3B19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8054C5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an employer and wish to host </w:t>
                            </w:r>
                            <w:r w:rsidR="001866A9" w:rsidRPr="008054C5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8054C5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placement </w:t>
                            </w:r>
                            <w:r w:rsidR="001866A9" w:rsidRPr="008054C5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for this target group </w:t>
                            </w:r>
                            <w:r w:rsidRPr="008054C5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please complete an employer application and return to </w:t>
                            </w:r>
                            <w:r w:rsidR="00CE3575" w:rsidRPr="008054C5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Mary </w:t>
                            </w:r>
                            <w:r w:rsidRPr="008054C5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 xml:space="preserve">Loughran </w:t>
                            </w:r>
                            <w:hyperlink r:id="rId8" w:history="1">
                              <w:r w:rsidR="002C7F39" w:rsidRPr="008054C5">
                                <w:rPr>
                                  <w:rStyle w:val="Hyperlink"/>
                                  <w:rFonts w:ascii="Segoe UI" w:hAnsi="Segoe UI" w:cs="Segoe UI"/>
                                  <w:sz w:val="28"/>
                                  <w:szCs w:val="28"/>
                                </w:rPr>
                                <w:t>m.loughran@usdt.co.uk</w:t>
                              </w:r>
                            </w:hyperlink>
                          </w:p>
                          <w:p w:rsidR="006C71F1" w:rsidRPr="008054C5" w:rsidRDefault="006C71F1" w:rsidP="00372D1F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</w:pPr>
                          </w:p>
                          <w:p w:rsidR="00372D1F" w:rsidRPr="008054C5" w:rsidRDefault="006C71F1" w:rsidP="00372D1F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54C5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The closing date for this is 4pm on 6 May 2016</w:t>
                            </w:r>
                          </w:p>
                          <w:p w:rsidR="00372D1F" w:rsidRPr="005853A2" w:rsidRDefault="00372D1F" w:rsidP="00372D1F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372D1F" w:rsidRDefault="00372D1F" w:rsidP="00372D1F">
                            <w:pPr>
                              <w:pStyle w:val="BodyText3"/>
                              <w:widowControl w:val="0"/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372D1F" w:rsidRDefault="00372D1F" w:rsidP="00372D1F">
                            <w:pPr>
                              <w:pStyle w:val="BodyText3"/>
                              <w:widowControl w:val="0"/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 </w:t>
                            </w:r>
                          </w:p>
                          <w:p w:rsidR="00372D1F" w:rsidRDefault="00372D1F" w:rsidP="00372D1F">
                            <w:pPr>
                              <w:pStyle w:val="BodyText3"/>
                              <w:widowControl w:val="0"/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:rsidR="00372D1F" w:rsidRDefault="00372D1F" w:rsidP="00372D1F">
                            <w:pPr>
                              <w:pStyle w:val="BodyText3"/>
                              <w:widowControl w:val="0"/>
                              <w:spacing w:after="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2178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4" type="#_x0000_t202" style="position:absolute;margin-left:81.75pt;margin-top:5.8pt;width:422.65pt;height:98.2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2C7F39" w:rsidRPr="008054C5" w:rsidRDefault="006C71F1" w:rsidP="006C71F1">
                      <w:pPr>
                        <w:jc w:val="center"/>
                        <w:rPr>
                          <w:rFonts w:ascii="Segoe UI" w:hAnsi="Segoe UI" w:cs="Segoe UI"/>
                          <w:sz w:val="28"/>
                          <w:szCs w:val="28"/>
                        </w:rPr>
                      </w:pPr>
                      <w:r w:rsidRPr="008054C5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If you </w:t>
                      </w:r>
                      <w:r w:rsidR="008A3B19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are </w:t>
                      </w:r>
                      <w:r w:rsidRPr="008054C5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an employer and wish to host </w:t>
                      </w:r>
                      <w:r w:rsidR="001866A9" w:rsidRPr="008054C5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a </w:t>
                      </w:r>
                      <w:r w:rsidRPr="008054C5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placement </w:t>
                      </w:r>
                      <w:r w:rsidR="001866A9" w:rsidRPr="008054C5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for this target group </w:t>
                      </w:r>
                      <w:r w:rsidRPr="008054C5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please complete an employer application and return to </w:t>
                      </w:r>
                      <w:r w:rsidR="00CE3575" w:rsidRPr="008054C5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Mary </w:t>
                      </w:r>
                      <w:r w:rsidRPr="008054C5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 xml:space="preserve">Loughran </w:t>
                      </w:r>
                      <w:hyperlink r:id="rId9" w:history="1">
                        <w:r w:rsidR="002C7F39" w:rsidRPr="008054C5">
                          <w:rPr>
                            <w:rStyle w:val="Hyperlink"/>
                            <w:rFonts w:ascii="Segoe UI" w:hAnsi="Segoe UI" w:cs="Segoe UI"/>
                            <w:sz w:val="28"/>
                            <w:szCs w:val="28"/>
                          </w:rPr>
                          <w:t>m.loughran@usdt.co.uk</w:t>
                        </w:r>
                      </w:hyperlink>
                    </w:p>
                    <w:p w:rsidR="006C71F1" w:rsidRPr="008054C5" w:rsidRDefault="006C71F1" w:rsidP="00372D1F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8"/>
                          <w:szCs w:val="28"/>
                        </w:rPr>
                      </w:pPr>
                    </w:p>
                    <w:p w:rsidR="00372D1F" w:rsidRPr="008054C5" w:rsidRDefault="006C71F1" w:rsidP="00372D1F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8054C5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>The closing date for this is 4pm on 6 May 2016</w:t>
                      </w:r>
                    </w:p>
                    <w:p w:rsidR="00372D1F" w:rsidRPr="005853A2" w:rsidRDefault="00372D1F" w:rsidP="00372D1F">
                      <w:pPr>
                        <w:pStyle w:val="BodyText3"/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:rsidR="00372D1F" w:rsidRDefault="00372D1F" w:rsidP="00372D1F">
                      <w:pPr>
                        <w:pStyle w:val="BodyText3"/>
                        <w:widowControl w:val="0"/>
                        <w:spacing w:after="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  <w:p w:rsidR="00372D1F" w:rsidRDefault="00372D1F" w:rsidP="00372D1F">
                      <w:pPr>
                        <w:pStyle w:val="BodyText3"/>
                        <w:widowControl w:val="0"/>
                        <w:spacing w:after="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en-US"/>
                        </w:rPr>
                        <w:t> </w:t>
                      </w:r>
                    </w:p>
                    <w:p w:rsidR="00372D1F" w:rsidRDefault="00372D1F" w:rsidP="00372D1F">
                      <w:pPr>
                        <w:pStyle w:val="BodyText3"/>
                        <w:widowControl w:val="0"/>
                        <w:spacing w:after="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:rsidR="00372D1F" w:rsidRDefault="00372D1F" w:rsidP="00372D1F">
                      <w:pPr>
                        <w:pStyle w:val="BodyText3"/>
                        <w:widowControl w:val="0"/>
                        <w:spacing w:after="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CE3575" w:rsidP="001E2A69">
      <w:pPr>
        <w:tabs>
          <w:tab w:val="left" w:pos="3930"/>
        </w:tabs>
      </w:pPr>
    </w:p>
    <w:p w:rsidR="00CE3575" w:rsidRDefault="00FC3D0C" w:rsidP="001E2A69">
      <w:pPr>
        <w:tabs>
          <w:tab w:val="left" w:pos="3930"/>
        </w:tabs>
      </w:pPr>
      <w:r>
        <w:rPr>
          <w:noProof/>
          <w:color w:val="0000FF"/>
        </w:rPr>
        <w:drawing>
          <wp:anchor distT="0" distB="0" distL="114300" distR="114300" simplePos="0" relativeHeight="251704320" behindDoc="1" locked="0" layoutInCell="1" allowOverlap="1" wp14:anchorId="2F3BF53A" wp14:editId="2A3B8B9C">
            <wp:simplePos x="0" y="0"/>
            <wp:positionH relativeFrom="column">
              <wp:posOffset>4191000</wp:posOffset>
            </wp:positionH>
            <wp:positionV relativeFrom="paragraph">
              <wp:posOffset>375285</wp:posOffset>
            </wp:positionV>
            <wp:extent cx="771525" cy="520065"/>
            <wp:effectExtent l="0" t="0" r="9525" b="0"/>
            <wp:wrapSquare wrapText="bothSides"/>
            <wp:docPr id="1" name="Picture 1" descr="Ortus Business Developme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us Business Developmen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E10">
        <w:rPr>
          <w:b/>
          <w:noProof/>
        </w:rPr>
        <w:drawing>
          <wp:anchor distT="0" distB="0" distL="114300" distR="114300" simplePos="0" relativeHeight="251693056" behindDoc="1" locked="0" layoutInCell="1" allowOverlap="1" wp14:anchorId="0F04A3B4" wp14:editId="4008DE8C">
            <wp:simplePos x="0" y="0"/>
            <wp:positionH relativeFrom="margin">
              <wp:posOffset>1133475</wp:posOffset>
            </wp:positionH>
            <wp:positionV relativeFrom="bottomMargin">
              <wp:posOffset>-614680</wp:posOffset>
            </wp:positionV>
            <wp:extent cx="772795" cy="463550"/>
            <wp:effectExtent l="0" t="0" r="8255" b="0"/>
            <wp:wrapTight wrapText="bothSides">
              <wp:wrapPolygon edited="0">
                <wp:start x="0" y="0"/>
                <wp:lineTo x="0" y="20416"/>
                <wp:lineTo x="21298" y="20416"/>
                <wp:lineTo x="21298" y="0"/>
                <wp:lineTo x="0" y="0"/>
              </wp:wrapPolygon>
            </wp:wrapTight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2BA">
        <w:rPr>
          <w:b/>
          <w:noProof/>
        </w:rPr>
        <w:drawing>
          <wp:anchor distT="0" distB="0" distL="114300" distR="114300" simplePos="0" relativeHeight="251703296" behindDoc="1" locked="0" layoutInCell="1" allowOverlap="1" wp14:anchorId="2F4E7681" wp14:editId="7024FDF0">
            <wp:simplePos x="0" y="0"/>
            <wp:positionH relativeFrom="column">
              <wp:posOffset>2295525</wp:posOffset>
            </wp:positionH>
            <wp:positionV relativeFrom="paragraph">
              <wp:posOffset>467995</wp:posOffset>
            </wp:positionV>
            <wp:extent cx="1390650" cy="306705"/>
            <wp:effectExtent l="0" t="0" r="0" b="0"/>
            <wp:wrapTight wrapText="bothSides">
              <wp:wrapPolygon edited="0">
                <wp:start x="0" y="0"/>
                <wp:lineTo x="0" y="20124"/>
                <wp:lineTo x="21304" y="20124"/>
                <wp:lineTo x="21304" y="0"/>
                <wp:lineTo x="0" y="0"/>
              </wp:wrapPolygon>
            </wp:wrapTight>
            <wp:docPr id="2" name="Picture 2" descr="C:\Users\Admin\AppData\Local\Microsoft\Windows\Temporary Internet Files\Content.Outlook\UD8MLWZ1\Impact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AppData\Local\Microsoft\Windows\Temporary Internet Files\Content.Outlook\UD8MLWZ1\Impact logo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2BA">
        <w:rPr>
          <w:b/>
          <w:noProof/>
        </w:rPr>
        <w:drawing>
          <wp:anchor distT="0" distB="0" distL="114300" distR="114300" simplePos="0" relativeHeight="251701248" behindDoc="1" locked="0" layoutInCell="1" allowOverlap="1" wp14:anchorId="562EE08A" wp14:editId="5F68EDD1">
            <wp:simplePos x="0" y="0"/>
            <wp:positionH relativeFrom="margin">
              <wp:posOffset>5438775</wp:posOffset>
            </wp:positionH>
            <wp:positionV relativeFrom="paragraph">
              <wp:posOffset>368935</wp:posOffset>
            </wp:positionV>
            <wp:extent cx="720725" cy="544830"/>
            <wp:effectExtent l="0" t="0" r="3175" b="7620"/>
            <wp:wrapTight wrapText="bothSides">
              <wp:wrapPolygon edited="0">
                <wp:start x="0" y="0"/>
                <wp:lineTo x="0" y="21147"/>
                <wp:lineTo x="21124" y="21147"/>
                <wp:lineTo x="21124" y="0"/>
                <wp:lineTo x="0" y="0"/>
              </wp:wrapPolygon>
            </wp:wrapTight>
            <wp:docPr id="3" name="Picture 2" descr="C:\Users\Admin\AppData\Local\Microsoft\Windows\Temporary Internet Files\Content.Outlook\UD8MLWZ1\BITC_Logo_colour_general for printing_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dmin\AppData\Local\Microsoft\Windows\Temporary Internet Files\Content.Outlook\UD8MLWZ1\BITC_Logo_colour_general for printing_3c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E10">
        <w:rPr>
          <w:b/>
          <w:noProof/>
        </w:rPr>
        <w:drawing>
          <wp:anchor distT="0" distB="0" distL="114300" distR="114300" simplePos="0" relativeHeight="251694080" behindDoc="1" locked="0" layoutInCell="1" allowOverlap="1" wp14:anchorId="4798BF83" wp14:editId="49F7DFDA">
            <wp:simplePos x="0" y="0"/>
            <wp:positionH relativeFrom="margin">
              <wp:posOffset>3925570</wp:posOffset>
            </wp:positionH>
            <wp:positionV relativeFrom="page">
              <wp:posOffset>10015220</wp:posOffset>
            </wp:positionV>
            <wp:extent cx="962025" cy="274955"/>
            <wp:effectExtent l="0" t="0" r="9525" b="0"/>
            <wp:wrapTight wrapText="bothSides">
              <wp:wrapPolygon edited="0">
                <wp:start x="0" y="0"/>
                <wp:lineTo x="0" y="19455"/>
                <wp:lineTo x="21386" y="19455"/>
                <wp:lineTo x="21386" y="0"/>
                <wp:lineTo x="0" y="0"/>
              </wp:wrapPolygon>
            </wp:wrapTight>
            <wp:docPr id="22" name="Picture 8" descr="JAC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JAC-RG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4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E10">
        <w:rPr>
          <w:b/>
          <w:noProof/>
        </w:rPr>
        <w:drawing>
          <wp:anchor distT="0" distB="0" distL="114300" distR="114300" simplePos="0" relativeHeight="251695104" behindDoc="1" locked="0" layoutInCell="1" allowOverlap="1" wp14:anchorId="1C15F114" wp14:editId="10CE4F08">
            <wp:simplePos x="0" y="0"/>
            <wp:positionH relativeFrom="margin">
              <wp:posOffset>2417445</wp:posOffset>
            </wp:positionH>
            <wp:positionV relativeFrom="page">
              <wp:posOffset>9957435</wp:posOffset>
            </wp:positionV>
            <wp:extent cx="871855" cy="414655"/>
            <wp:effectExtent l="0" t="0" r="4445" b="4445"/>
            <wp:wrapTight wrapText="bothSides">
              <wp:wrapPolygon edited="0">
                <wp:start x="0" y="0"/>
                <wp:lineTo x="0" y="20839"/>
                <wp:lineTo x="21238" y="20839"/>
                <wp:lineTo x="21238" y="0"/>
                <wp:lineTo x="0" y="0"/>
              </wp:wrapPolygon>
            </wp:wrapTight>
            <wp:docPr id="1026" name="Picture 2" descr="C:\Users\Admin\AppData\Local\Microsoft\Windows\Temporary Internet Files\Content.Outlook\UD8MLWZ1\high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\AppData\Local\Microsoft\Windows\Temporary Internet Files\Content.Outlook\UD8MLWZ1\high res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19" w:rsidRPr="001202BA">
        <w:rPr>
          <w:noProof/>
        </w:rPr>
        <w:drawing>
          <wp:anchor distT="0" distB="0" distL="114300" distR="114300" simplePos="0" relativeHeight="251698176" behindDoc="1" locked="0" layoutInCell="1" allowOverlap="1" wp14:anchorId="55BA9350" wp14:editId="71B240BF">
            <wp:simplePos x="0" y="0"/>
            <wp:positionH relativeFrom="column">
              <wp:posOffset>5659120</wp:posOffset>
            </wp:positionH>
            <wp:positionV relativeFrom="bottomMargin">
              <wp:posOffset>53975</wp:posOffset>
            </wp:positionV>
            <wp:extent cx="692150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0807" y="21176"/>
                <wp:lineTo x="20807" y="0"/>
                <wp:lineTo x="0" y="0"/>
              </wp:wrapPolygon>
            </wp:wrapTight>
            <wp:docPr id="1027" name="Picture 3" descr="C:\Users\Admin\AppData\Local\Microsoft\Windows\Temporary Internet Files\Content.Outlook\UD8MLWZ1\WBPB New Logo JPEG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\AppData\Local\Microsoft\Windows\Temporary Internet Files\Content.Outlook\UD8MLWZ1\WBPB New Logo JPEG high r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19" w:rsidRPr="00624E10">
        <w:rPr>
          <w:noProof/>
        </w:rPr>
        <w:drawing>
          <wp:anchor distT="0" distB="0" distL="114300" distR="114300" simplePos="0" relativeHeight="251699200" behindDoc="1" locked="0" layoutInCell="1" allowOverlap="1" wp14:anchorId="6E392F1F" wp14:editId="22D19C85">
            <wp:simplePos x="0" y="0"/>
            <wp:positionH relativeFrom="column">
              <wp:posOffset>1036955</wp:posOffset>
            </wp:positionH>
            <wp:positionV relativeFrom="bottomMargin">
              <wp:posOffset>123190</wp:posOffset>
            </wp:positionV>
            <wp:extent cx="944880" cy="471170"/>
            <wp:effectExtent l="0" t="0" r="7620" b="5080"/>
            <wp:wrapTight wrapText="bothSides">
              <wp:wrapPolygon edited="0">
                <wp:start x="0" y="0"/>
                <wp:lineTo x="0" y="20960"/>
                <wp:lineTo x="21339" y="20960"/>
                <wp:lineTo x="21339" y="0"/>
                <wp:lineTo x="0" y="0"/>
              </wp:wrapPolygon>
            </wp:wrapTight>
            <wp:docPr id="25" name="Picture 2" descr="C:\Users\Admin\AppData\Local\Microsoft\Windows\Temporary Internet Files\Content.Outlook\UD8MLWZ1\LOGO SIF NI Executive Delivering Social Change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Admin\AppData\Local\Microsoft\Windows\Temporary Internet Files\Content.Outlook\UD8MLWZ1\LOGO SIF NI Executive Delivering Social Change (0000000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575" w:rsidSect="00D90872">
      <w:footerReference w:type="default" r:id="rId19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6C" w:rsidRDefault="00C7746C" w:rsidP="007E4DEC">
      <w:r>
        <w:separator/>
      </w:r>
    </w:p>
  </w:endnote>
  <w:endnote w:type="continuationSeparator" w:id="0">
    <w:p w:rsidR="00C7746C" w:rsidRDefault="00C7746C" w:rsidP="007E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EC" w:rsidRDefault="007E4DEC" w:rsidP="00A77B64">
    <w:pPr>
      <w:pStyle w:val="Footer"/>
      <w:tabs>
        <w:tab w:val="clear" w:pos="4513"/>
        <w:tab w:val="center" w:pos="48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6C" w:rsidRDefault="00C7746C" w:rsidP="007E4DEC">
      <w:r>
        <w:separator/>
      </w:r>
    </w:p>
  </w:footnote>
  <w:footnote w:type="continuationSeparator" w:id="0">
    <w:p w:rsidR="00C7746C" w:rsidRDefault="00C7746C" w:rsidP="007E4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2212"/>
    <w:multiLevelType w:val="hybridMultilevel"/>
    <w:tmpl w:val="8952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1544"/>
    <w:multiLevelType w:val="hybridMultilevel"/>
    <w:tmpl w:val="D3249B56"/>
    <w:lvl w:ilvl="0" w:tplc="8D1E236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69"/>
    <w:rsid w:val="000117B8"/>
    <w:rsid w:val="00062815"/>
    <w:rsid w:val="000B0670"/>
    <w:rsid w:val="00104995"/>
    <w:rsid w:val="001567D1"/>
    <w:rsid w:val="001866A9"/>
    <w:rsid w:val="001D41FF"/>
    <w:rsid w:val="001E2A69"/>
    <w:rsid w:val="001F1C19"/>
    <w:rsid w:val="001F6BE0"/>
    <w:rsid w:val="002018AB"/>
    <w:rsid w:val="00266984"/>
    <w:rsid w:val="002A1519"/>
    <w:rsid w:val="002C7F39"/>
    <w:rsid w:val="002D4B33"/>
    <w:rsid w:val="00313FFA"/>
    <w:rsid w:val="00352EC4"/>
    <w:rsid w:val="0036396A"/>
    <w:rsid w:val="00372D1F"/>
    <w:rsid w:val="00395202"/>
    <w:rsid w:val="00491761"/>
    <w:rsid w:val="005853A2"/>
    <w:rsid w:val="005C7F08"/>
    <w:rsid w:val="005D5A79"/>
    <w:rsid w:val="005E454B"/>
    <w:rsid w:val="0063687D"/>
    <w:rsid w:val="006C71F1"/>
    <w:rsid w:val="006F4D45"/>
    <w:rsid w:val="007560BC"/>
    <w:rsid w:val="007A20D6"/>
    <w:rsid w:val="007D4A41"/>
    <w:rsid w:val="007E4DEC"/>
    <w:rsid w:val="007E6752"/>
    <w:rsid w:val="008054C5"/>
    <w:rsid w:val="008241B6"/>
    <w:rsid w:val="008A3B19"/>
    <w:rsid w:val="008E13E2"/>
    <w:rsid w:val="008E596C"/>
    <w:rsid w:val="009226F5"/>
    <w:rsid w:val="0093215F"/>
    <w:rsid w:val="009519F9"/>
    <w:rsid w:val="009936AA"/>
    <w:rsid w:val="009A7C2D"/>
    <w:rsid w:val="009B1717"/>
    <w:rsid w:val="009D7158"/>
    <w:rsid w:val="00A77B64"/>
    <w:rsid w:val="00AB1F6E"/>
    <w:rsid w:val="00B017E0"/>
    <w:rsid w:val="00B30C1F"/>
    <w:rsid w:val="00B82482"/>
    <w:rsid w:val="00BA0C3E"/>
    <w:rsid w:val="00BC3802"/>
    <w:rsid w:val="00BF3A20"/>
    <w:rsid w:val="00C110FB"/>
    <w:rsid w:val="00C178BF"/>
    <w:rsid w:val="00C24A1A"/>
    <w:rsid w:val="00C7746C"/>
    <w:rsid w:val="00CA0A08"/>
    <w:rsid w:val="00CE3575"/>
    <w:rsid w:val="00D219CB"/>
    <w:rsid w:val="00D75AC3"/>
    <w:rsid w:val="00D90872"/>
    <w:rsid w:val="00DE163F"/>
    <w:rsid w:val="00E10C3A"/>
    <w:rsid w:val="00E4002F"/>
    <w:rsid w:val="00EA42F4"/>
    <w:rsid w:val="00EE00F1"/>
    <w:rsid w:val="00EF074F"/>
    <w:rsid w:val="00F06AB1"/>
    <w:rsid w:val="00F416CD"/>
    <w:rsid w:val="00F60565"/>
    <w:rsid w:val="00F71092"/>
    <w:rsid w:val="00FA3934"/>
    <w:rsid w:val="00FB7286"/>
    <w:rsid w:val="00FC3D0C"/>
    <w:rsid w:val="00FD7337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A7FEE2-5785-49C2-A4AB-F952DB5E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A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57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1E2A69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eastAsia="en-GB"/>
    </w:rPr>
  </w:style>
  <w:style w:type="paragraph" w:styleId="BodyText3">
    <w:name w:val="Body Text 3"/>
    <w:link w:val="BodyText3Char"/>
    <w:uiPriority w:val="99"/>
    <w:semiHidden/>
    <w:unhideWhenUsed/>
    <w:rsid w:val="001E2A69"/>
    <w:pPr>
      <w:spacing w:after="120" w:line="420" w:lineRule="auto"/>
    </w:pPr>
    <w:rPr>
      <w:rFonts w:ascii="Lucida Sans Typewriter" w:eastAsia="Times New Roman" w:hAnsi="Lucida Sans Typewriter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2A69"/>
    <w:rPr>
      <w:rFonts w:ascii="Lucida Sans Typewriter" w:eastAsia="Times New Roman" w:hAnsi="Lucida Sans Typewriter" w:cs="Times New Roman"/>
      <w:color w:val="000000"/>
      <w:kern w:val="28"/>
      <w:lang w:eastAsia="en-GB"/>
    </w:rPr>
  </w:style>
  <w:style w:type="paragraph" w:customStyle="1" w:styleId="msoorganizationname2">
    <w:name w:val="msoorganizationname2"/>
    <w:rsid w:val="005853A2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:lang w:eastAsia="en-GB"/>
    </w:rPr>
  </w:style>
  <w:style w:type="paragraph" w:customStyle="1" w:styleId="msoaddress">
    <w:name w:val="msoaddress"/>
    <w:rsid w:val="007E4DEC"/>
    <w:pPr>
      <w:tabs>
        <w:tab w:val="left" w:pos="-31680"/>
      </w:tabs>
      <w:spacing w:after="0" w:line="300" w:lineRule="auto"/>
    </w:pPr>
    <w:rPr>
      <w:rFonts w:ascii="Lucida Sans Typewriter" w:eastAsia="Times New Roman" w:hAnsi="Lucida Sans Typewriter" w:cs="Times New Roman"/>
      <w:color w:val="000000"/>
      <w:kern w:val="28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E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E4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D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E4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D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A15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5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7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ughran@usdt.co.uk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ortus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loughran@usdt.co.u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jacqueline</cp:lastModifiedBy>
  <cp:revision>2</cp:revision>
  <cp:lastPrinted>2015-11-12T15:03:00Z</cp:lastPrinted>
  <dcterms:created xsi:type="dcterms:W3CDTF">2016-05-03T08:21:00Z</dcterms:created>
  <dcterms:modified xsi:type="dcterms:W3CDTF">2016-05-03T08:21:00Z</dcterms:modified>
</cp:coreProperties>
</file>